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4E3" w:rsidRPr="00456661" w:rsidRDefault="008034E3" w:rsidP="00300B9C">
      <w:pPr>
        <w:ind w:left="11907"/>
        <w:jc w:val="both"/>
        <w:rPr>
          <w:rFonts w:ascii="Times New Roman" w:hAnsi="Times New Roman"/>
          <w:sz w:val="28"/>
          <w:szCs w:val="28"/>
          <w:lang w:val="uk-UA"/>
        </w:rPr>
      </w:pPr>
      <w:r w:rsidRPr="00456661">
        <w:rPr>
          <w:rFonts w:ascii="Times New Roman" w:hAnsi="Times New Roman"/>
          <w:sz w:val="28"/>
          <w:szCs w:val="28"/>
          <w:lang w:val="uk-UA"/>
        </w:rPr>
        <w:t xml:space="preserve">Додаток </w:t>
      </w:r>
      <w:r>
        <w:rPr>
          <w:rFonts w:ascii="Times New Roman" w:hAnsi="Times New Roman"/>
          <w:sz w:val="28"/>
          <w:szCs w:val="28"/>
          <w:lang w:val="uk-UA"/>
        </w:rPr>
        <w:t>2</w:t>
      </w:r>
    </w:p>
    <w:p w:rsidR="008034E3" w:rsidRPr="00456661" w:rsidRDefault="008034E3" w:rsidP="00300B9C">
      <w:pPr>
        <w:ind w:left="11907"/>
        <w:jc w:val="both"/>
        <w:rPr>
          <w:rFonts w:ascii="Times New Roman" w:hAnsi="Times New Roman"/>
          <w:sz w:val="28"/>
          <w:szCs w:val="28"/>
          <w:lang w:val="uk-UA"/>
        </w:rPr>
      </w:pPr>
      <w:r w:rsidRPr="00456661">
        <w:rPr>
          <w:rFonts w:ascii="Times New Roman" w:hAnsi="Times New Roman"/>
          <w:sz w:val="28"/>
          <w:szCs w:val="28"/>
          <w:lang w:val="uk-UA"/>
        </w:rPr>
        <w:t>до рішення  міської   ради</w:t>
      </w:r>
    </w:p>
    <w:p w:rsidR="00DD3682" w:rsidRDefault="00DD3682" w:rsidP="00386398">
      <w:pPr>
        <w:ind w:left="11907"/>
        <w:outlineLvl w:val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Pr="00DD3682">
        <w:rPr>
          <w:rFonts w:ascii="Times New Roman" w:hAnsi="Times New Roman"/>
          <w:sz w:val="28"/>
          <w:szCs w:val="28"/>
        </w:rPr>
        <w:t xml:space="preserve">08.10.2019 </w:t>
      </w:r>
      <w:r>
        <w:rPr>
          <w:rFonts w:ascii="Times New Roman" w:hAnsi="Times New Roman"/>
          <w:sz w:val="28"/>
          <w:szCs w:val="28"/>
          <w:lang w:val="en-US"/>
        </w:rPr>
        <w:t>p</w:t>
      </w:r>
      <w:r w:rsidRPr="00DD3682">
        <w:rPr>
          <w:rFonts w:ascii="Times New Roman" w:hAnsi="Times New Roman"/>
          <w:sz w:val="28"/>
          <w:szCs w:val="28"/>
        </w:rPr>
        <w:t>.</w:t>
      </w:r>
      <w:r w:rsidR="00E15C70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8034E3" w:rsidRPr="00DD3682" w:rsidRDefault="008034E3" w:rsidP="00386398">
      <w:pPr>
        <w:ind w:left="11907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en-US"/>
        </w:rPr>
      </w:pPr>
      <w:bookmarkStart w:id="0" w:name="_GoBack"/>
      <w:bookmarkEnd w:id="0"/>
      <w:r w:rsidRPr="00456661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DD3682">
        <w:rPr>
          <w:rFonts w:ascii="Times New Roman" w:hAnsi="Times New Roman"/>
          <w:sz w:val="28"/>
          <w:szCs w:val="28"/>
          <w:lang w:val="uk-UA"/>
        </w:rPr>
        <w:t>1866-55/</w:t>
      </w:r>
      <w:r w:rsidR="00DD3682">
        <w:rPr>
          <w:rFonts w:ascii="Times New Roman" w:hAnsi="Times New Roman"/>
          <w:sz w:val="28"/>
          <w:szCs w:val="28"/>
          <w:lang w:val="en-US"/>
        </w:rPr>
        <w:t>VII</w:t>
      </w:r>
    </w:p>
    <w:p w:rsidR="008034E3" w:rsidRDefault="008034E3" w:rsidP="00386398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</w:p>
    <w:p w:rsidR="008034E3" w:rsidRPr="00300B9C" w:rsidRDefault="008034E3" w:rsidP="00386398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  <w:r w:rsidRPr="00300B9C"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  <w:t>Перелік</w:t>
      </w:r>
    </w:p>
    <w:p w:rsidR="008034E3" w:rsidRDefault="008034E3" w:rsidP="0038639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завдань і заходів міської  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«</w:t>
      </w: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Програми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забезпечення діяльності комунального підприємства «Муніципальна варта» Павлоградської міської ради на 2018-2020 роки» </w:t>
      </w:r>
      <w:r w:rsidRPr="00300B9C">
        <w:rPr>
          <w:rFonts w:ascii="Times New Roman" w:hAnsi="Times New Roman"/>
          <w:b/>
          <w:sz w:val="28"/>
          <w:szCs w:val="28"/>
          <w:lang w:val="uk-UA"/>
        </w:rPr>
        <w:t xml:space="preserve">в м. Павлоград </w:t>
      </w:r>
    </w:p>
    <w:p w:rsidR="0037049F" w:rsidRPr="00300B9C" w:rsidRDefault="0037049F" w:rsidP="00386398">
      <w:pPr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tbl>
      <w:tblPr>
        <w:tblW w:w="0" w:type="auto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95"/>
        <w:gridCol w:w="2831"/>
        <w:gridCol w:w="1025"/>
        <w:gridCol w:w="1885"/>
        <w:gridCol w:w="1513"/>
        <w:gridCol w:w="594"/>
        <w:gridCol w:w="939"/>
        <w:gridCol w:w="993"/>
        <w:gridCol w:w="1134"/>
        <w:gridCol w:w="243"/>
        <w:gridCol w:w="699"/>
        <w:gridCol w:w="3572"/>
      </w:tblGrid>
      <w:tr w:rsidR="009D5859" w:rsidRPr="00300B9C" w:rsidTr="009D5859">
        <w:trPr>
          <w:trHeight w:val="146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Строк</w:t>
            </w:r>
          </w:p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виконання</w:t>
            </w:r>
          </w:p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Джерела</w:t>
            </w:r>
          </w:p>
          <w:p w:rsidR="008034E3" w:rsidRPr="00300B9C" w:rsidRDefault="008034E3" w:rsidP="00A73F05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C3734D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Орієнтовні обсяги фінансування (вартість),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тис.грн.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9D5859" w:rsidRPr="00300B9C" w:rsidTr="0037049F">
        <w:trPr>
          <w:trHeight w:hRule="exact" w:val="235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661C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942C47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2018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942C47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2019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20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00B9C" w:rsidRDefault="008034E3" w:rsidP="00942C47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5859" w:rsidRPr="00300B9C" w:rsidTr="0037049F">
        <w:trPr>
          <w:trHeight w:hRule="exact" w:val="2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661C01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2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942C47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</w:t>
            </w:r>
          </w:p>
        </w:tc>
      </w:tr>
      <w:tr w:rsidR="009D5859" w:rsidRPr="00DD3682" w:rsidTr="0037049F">
        <w:trPr>
          <w:trHeight w:val="28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300B9C" w:rsidRDefault="009D5859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BD40BC" w:rsidRDefault="009D5859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Контроль за станом благоустрою території міста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Павлоград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а, в тому числі, але не виключно:</w:t>
            </w:r>
          </w:p>
          <w:p w:rsidR="009D5859" w:rsidRPr="00BD40BC" w:rsidRDefault="009D5859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-   здійснює контроль за станом благоустрою т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ериторії міста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, підтриманням чистоти та порядку, забезпечує попередження, запобігання та припинення правопорушень в цій сфері;</w:t>
            </w:r>
          </w:p>
          <w:p w:rsidR="009D5859" w:rsidRPr="00BD40BC" w:rsidRDefault="009D5859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- за озелененням, охороною зелених насаджень і водойм, створенням місць відпочинку громадян, утриманням в належному стані закріплених та прилеглих до належних суб’єктам господарювання, установам, організаціям будівель, споруд та територій;</w:t>
            </w:r>
          </w:p>
          <w:p w:rsidR="009D5859" w:rsidRPr="00BD40BC" w:rsidRDefault="009D5859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- за додержанням суб’єктами господарювання, установами, організаціями незалежно від форм власності та громадянами вимог законодавства у сфері поводження з побутовими та виробничими відходами;</w:t>
            </w:r>
          </w:p>
          <w:p w:rsidR="009D5859" w:rsidRDefault="009D5859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  <w:lang w:val="uk-UA"/>
              </w:rPr>
            </w:pPr>
            <w:r w:rsidRPr="00BD40BC">
              <w:rPr>
                <w:sz w:val="20"/>
                <w:szCs w:val="20"/>
                <w:lang w:val="uk-UA"/>
              </w:rPr>
              <w:t>- боротьба зі стихійної торгівлею.</w:t>
            </w:r>
          </w:p>
          <w:p w:rsidR="0037049F" w:rsidRPr="00300B9C" w:rsidRDefault="0037049F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Default="009D5859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9D5859" w:rsidRDefault="009D5859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9D5859" w:rsidRDefault="009D5859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9D5859" w:rsidRDefault="009D5859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9D5859" w:rsidRPr="00300B9C" w:rsidRDefault="009D5859" w:rsidP="004D3284">
            <w:pPr>
              <w:pStyle w:val="110"/>
              <w:shd w:val="clear" w:color="auto" w:fill="auto"/>
              <w:spacing w:after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20 рр.</w:t>
            </w:r>
          </w:p>
          <w:p w:rsidR="009D5859" w:rsidRPr="00300B9C" w:rsidRDefault="009D5859" w:rsidP="004D3284">
            <w:pPr>
              <w:pStyle w:val="110"/>
              <w:spacing w:before="6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300B9C" w:rsidRDefault="009D5859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КП «Муніципальна варта» Павлоградської міської ради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300B9C" w:rsidRDefault="009D5859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9D5859" w:rsidRPr="00300B9C" w:rsidRDefault="009D5859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9D5859" w:rsidRPr="00D57CF1" w:rsidRDefault="009D5859" w:rsidP="00022F6D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7049F" w:rsidRDefault="0037049F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  <w:p w:rsidR="0037049F" w:rsidRDefault="0037049F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  <w:p w:rsidR="009D5859" w:rsidRPr="00773BB0" w:rsidRDefault="009D5859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50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859" w:rsidRPr="009D5859" w:rsidRDefault="009D5859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було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9D5859" w:rsidRDefault="009D5859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FF0D3C" w:rsidRDefault="009D5859" w:rsidP="0035326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було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FF0D3C" w:rsidRDefault="009D5859" w:rsidP="0035326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стало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3413B4" w:rsidRDefault="009D5859" w:rsidP="003413B4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П</w:t>
            </w:r>
            <w:r w:rsidRPr="003413B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окращення якості життя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мешканців громади</w:t>
            </w:r>
            <w:r w:rsidRPr="003413B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попередження злочинності, розбудова взаємної довіри між населенням і поліцією, заохочення людей до участі в житті міської громади, посилення соціальної відповідальності., підвищення ефективності роботи по профілактиці та попередженню правопорушень і охорони громадського порядку; забезпечення чистоти, порядку утримання і прибирання вуличних, </w:t>
            </w:r>
            <w:r w:rsidRPr="003413B4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дворових територій, парків, скверів та додержання тиші в громадських місцях                    м. Павлограда, забезпечення виконання законодавства в сфері благоустрою міста, екологічної безпеки, стихійної торгівлі, профілактики правопо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рушень.</w:t>
            </w:r>
          </w:p>
          <w:p w:rsidR="009D5859" w:rsidRPr="00386748" w:rsidRDefault="009D5859" w:rsidP="00386748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  <w:lang w:val="uk-UA"/>
              </w:rPr>
            </w:pPr>
          </w:p>
        </w:tc>
      </w:tr>
      <w:tr w:rsidR="009D5859" w:rsidRPr="009D5859" w:rsidTr="0037049F">
        <w:trPr>
          <w:trHeight w:val="24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300B9C" w:rsidRDefault="009D5859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BD40BC" w:rsidRDefault="009D5859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Default="009D5859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Default="009D5859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859" w:rsidRPr="00300B9C" w:rsidRDefault="009D5859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859" w:rsidRDefault="009D5859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DE17C2" w:rsidRDefault="00DE17C2" w:rsidP="0090716E">
            <w:pPr>
              <w:ind w:right="289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1682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DE17C2" w:rsidRDefault="00995413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16</w:t>
            </w:r>
            <w:r w:rsidR="00DE17C2">
              <w:rPr>
                <w:rFonts w:ascii="Times New Roman" w:hAnsi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FF0D3C" w:rsidRDefault="009D5859" w:rsidP="0035326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700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FF0D3C" w:rsidRDefault="009D5859" w:rsidP="0035326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2100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Default="009D5859" w:rsidP="003413B4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9D5859" w:rsidRPr="003413B4" w:rsidTr="0037049F">
        <w:trPr>
          <w:trHeight w:val="2744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BD40BC" w:rsidRDefault="008034E3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Default="008034E3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Default="008034E3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00B9C" w:rsidRDefault="008034E3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Інші джерела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Default="008034E3" w:rsidP="00AB5D51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-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15B77" w:rsidRDefault="008034E3" w:rsidP="00AB5D51">
            <w:pPr>
              <w:ind w:left="132" w:right="132"/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2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15B77" w:rsidRDefault="008034E3" w:rsidP="0035326A">
            <w:pPr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00B9C" w:rsidRDefault="008034E3" w:rsidP="00AB124C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</w:tr>
      <w:tr w:rsidR="009D5859" w:rsidRPr="009A1E69" w:rsidTr="00B93148">
        <w:trPr>
          <w:trHeight w:val="82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Строк</w:t>
            </w:r>
          </w:p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виконання</w:t>
            </w:r>
          </w:p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Джерела</w:t>
            </w:r>
          </w:p>
          <w:p w:rsidR="009D5859" w:rsidRPr="009A1E69" w:rsidRDefault="009D5859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Орієнтовні обсяги фінансування (вартість), тис. грн.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9D5859" w:rsidRPr="009A1E69" w:rsidTr="0037049F">
        <w:trPr>
          <w:trHeight w:hRule="exact" w:val="491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2018 р.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2019 р.</w:t>
            </w:r>
          </w:p>
        </w:tc>
        <w:tc>
          <w:tcPr>
            <w:tcW w:w="2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2020 р.</w:t>
            </w:r>
          </w:p>
          <w:p w:rsidR="009D5859" w:rsidRPr="009A1E69" w:rsidRDefault="009D5859" w:rsidP="00AB124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</w:tr>
      <w:tr w:rsidR="009D5859" w:rsidRPr="009A1E69" w:rsidTr="0037049F">
        <w:trPr>
          <w:trHeight w:hRule="exact" w:val="3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pacing w:line="180" w:lineRule="exact"/>
              <w:ind w:left="16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було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C1259F" w:rsidP="00AB124C">
            <w:pPr>
              <w:pStyle w:val="110"/>
              <w:spacing w:line="180" w:lineRule="exact"/>
              <w:ind w:left="16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С</w:t>
            </w:r>
            <w:r w:rsidR="009D5859">
              <w:rPr>
                <w:rStyle w:val="119pt"/>
                <w:bCs w:val="0"/>
                <w:sz w:val="20"/>
                <w:szCs w:val="20"/>
              </w:rPr>
              <w:t>тало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pacing w:line="180" w:lineRule="exact"/>
              <w:ind w:left="16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було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pacing w:line="180" w:lineRule="exact"/>
              <w:ind w:left="16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стало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</w:tr>
      <w:tr w:rsidR="009D5859" w:rsidRPr="00962F43" w:rsidTr="0037049F">
        <w:trPr>
          <w:trHeight w:val="44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962F43" w:rsidRDefault="009D585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859" w:rsidRPr="00D57CF1" w:rsidRDefault="009D585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D57CF1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 по програмі,</w:t>
            </w:r>
          </w:p>
          <w:p w:rsidR="009D5859" w:rsidRPr="00D57CF1" w:rsidRDefault="009D585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  <w:p w:rsidR="009D5859" w:rsidRPr="00300B9C" w:rsidRDefault="009D5859" w:rsidP="00773BB0">
            <w:pPr>
              <w:pStyle w:val="110"/>
              <w:shd w:val="clear" w:color="auto" w:fill="auto"/>
              <w:spacing w:line="240" w:lineRule="auto"/>
              <w:ind w:firstLine="0"/>
              <w:jc w:val="righ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D57CF1">
              <w:rPr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5B4F02" w:rsidRDefault="009D585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Загальний обсяг, у т.ч.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773BB0" w:rsidRDefault="009D5859" w:rsidP="005A1C0C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50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DE17C2" w:rsidRDefault="00DE17C2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1682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DE17C2" w:rsidRDefault="00995413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16</w:t>
            </w:r>
            <w:r w:rsidR="00DE17C2">
              <w:rPr>
                <w:rFonts w:ascii="Times New Roman" w:hAnsi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A864F5" w:rsidRDefault="00A864F5" w:rsidP="005A1C0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64F5">
              <w:rPr>
                <w:rFonts w:ascii="Times New Roman" w:hAnsi="Times New Roman"/>
                <w:sz w:val="18"/>
                <w:szCs w:val="18"/>
              </w:rPr>
              <w:t>700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A864F5" w:rsidRDefault="00A864F5" w:rsidP="005A1C0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64F5">
              <w:rPr>
                <w:rFonts w:ascii="Times New Roman" w:hAnsi="Times New Roman"/>
                <w:sz w:val="18"/>
                <w:szCs w:val="18"/>
              </w:rPr>
              <w:t>2100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A864F5" w:rsidRDefault="009D5859" w:rsidP="00962F43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9D5859" w:rsidRPr="00962F43" w:rsidTr="0037049F">
        <w:trPr>
          <w:trHeight w:hRule="exact" w:val="447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62F43" w:rsidRDefault="009D585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41" w:type="dxa"/>
            <w:gridSpan w:val="3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D57CF1" w:rsidRDefault="009D585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5B4F02" w:rsidRDefault="009D585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Державний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A864F5" w:rsidRDefault="009D5859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 w:rsidRPr="00A864F5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A864F5" w:rsidRDefault="009D5859" w:rsidP="009D5859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A864F5" w:rsidRDefault="009D5859" w:rsidP="000342A6">
            <w:pPr>
              <w:pStyle w:val="110"/>
              <w:rPr>
                <w:sz w:val="18"/>
                <w:szCs w:val="18"/>
                <w:lang w:val="uk-UA"/>
              </w:rPr>
            </w:pPr>
          </w:p>
        </w:tc>
      </w:tr>
      <w:tr w:rsidR="009D5859" w:rsidRPr="00962F43" w:rsidTr="0037049F">
        <w:trPr>
          <w:trHeight w:hRule="exact" w:val="411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62F43" w:rsidRDefault="009D585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4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9D5859" w:rsidRPr="00D57CF1" w:rsidRDefault="009D585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5B4F02" w:rsidRDefault="009D585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Обласний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A864F5" w:rsidRDefault="009D5859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 w:rsidRPr="00A864F5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A864F5" w:rsidRDefault="009D5859" w:rsidP="009D5859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A864F5" w:rsidRDefault="009D5859" w:rsidP="003960F1">
            <w:pPr>
              <w:pStyle w:val="110"/>
              <w:rPr>
                <w:sz w:val="18"/>
                <w:szCs w:val="18"/>
                <w:lang w:val="uk-UA"/>
              </w:rPr>
            </w:pPr>
          </w:p>
        </w:tc>
      </w:tr>
      <w:tr w:rsidR="009D5859" w:rsidRPr="00962F43" w:rsidTr="0037049F">
        <w:trPr>
          <w:trHeight w:hRule="exact" w:val="431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62F43" w:rsidRDefault="009D585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4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9D5859" w:rsidRPr="00D57CF1" w:rsidRDefault="009D585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5B4F02" w:rsidRDefault="009D585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Міський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273DD6" w:rsidRDefault="009D5859" w:rsidP="005A1C0C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color w:val="FF0000"/>
              </w:rPr>
            </w:pPr>
            <w:r>
              <w:rPr>
                <w:rStyle w:val="119pt"/>
                <w:b w:val="0"/>
                <w:bCs w:val="0"/>
                <w:color w:val="auto"/>
              </w:rPr>
              <w:t>50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DE17C2" w:rsidRDefault="00DE17C2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1682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DE17C2" w:rsidRDefault="00995413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16</w:t>
            </w:r>
            <w:r w:rsidR="00DE17C2">
              <w:rPr>
                <w:rFonts w:ascii="Times New Roman" w:hAnsi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A864F5" w:rsidRDefault="00A864F5" w:rsidP="005A1C0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64F5">
              <w:rPr>
                <w:rFonts w:ascii="Times New Roman" w:hAnsi="Times New Roman"/>
                <w:sz w:val="18"/>
                <w:szCs w:val="18"/>
              </w:rPr>
              <w:t>700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A864F5" w:rsidRDefault="00A864F5" w:rsidP="005A1C0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64F5">
              <w:rPr>
                <w:rFonts w:ascii="Times New Roman" w:hAnsi="Times New Roman"/>
                <w:sz w:val="18"/>
                <w:szCs w:val="18"/>
              </w:rPr>
              <w:t>2100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A864F5" w:rsidRDefault="009D5859" w:rsidP="00962F43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9D5859" w:rsidRPr="00962F43" w:rsidTr="0037049F">
        <w:trPr>
          <w:trHeight w:hRule="exact" w:val="32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5859" w:rsidRPr="00962F43" w:rsidRDefault="009D585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41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859" w:rsidRPr="00D57CF1" w:rsidRDefault="009D585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5B4F02" w:rsidRDefault="009D585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9D5859" w:rsidRPr="0017698E" w:rsidRDefault="009D5859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  <w:p w:rsidR="009D5859" w:rsidRPr="0017698E" w:rsidRDefault="009D5859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62F43" w:rsidRDefault="009D5859" w:rsidP="00FB3FEA">
            <w:pPr>
              <w:pStyle w:val="110"/>
              <w:rPr>
                <w:sz w:val="20"/>
                <w:szCs w:val="20"/>
                <w:lang w:val="uk-UA"/>
              </w:rPr>
            </w:pPr>
          </w:p>
        </w:tc>
      </w:tr>
    </w:tbl>
    <w:p w:rsidR="008034E3" w:rsidRDefault="008034E3" w:rsidP="00773BB0">
      <w:pPr>
        <w:rPr>
          <w:rFonts w:ascii="Times New Roman" w:hAnsi="Times New Roman"/>
          <w:sz w:val="28"/>
          <w:szCs w:val="28"/>
          <w:lang w:val="uk-UA"/>
        </w:rPr>
      </w:pPr>
    </w:p>
    <w:p w:rsidR="0090716E" w:rsidRDefault="00E423E7" w:rsidP="00473CA8">
      <w:pPr>
        <w:ind w:firstLine="1134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Міський голова</w:t>
      </w:r>
      <w:r w:rsidR="008034E3" w:rsidRPr="00773BB0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А.О. Вершина</w:t>
      </w:r>
    </w:p>
    <w:p w:rsidR="008034E3" w:rsidRPr="0090716E" w:rsidRDefault="008034E3" w:rsidP="0090716E">
      <w:pPr>
        <w:suppressAutoHyphens w:val="0"/>
        <w:rPr>
          <w:rFonts w:ascii="Times New Roman" w:hAnsi="Times New Roman"/>
          <w:sz w:val="28"/>
          <w:szCs w:val="28"/>
          <w:lang w:val="uk-UA"/>
        </w:rPr>
      </w:pPr>
    </w:p>
    <w:sectPr w:rsidR="008034E3" w:rsidRPr="0090716E" w:rsidSect="00661C01">
      <w:headerReference w:type="default" r:id="rId8"/>
      <w:pgSz w:w="16837" w:h="11905" w:orient="landscape" w:code="9"/>
      <w:pgMar w:top="1134" w:right="567" w:bottom="567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A50" w:rsidRDefault="00135A50" w:rsidP="008E1FC9">
      <w:r>
        <w:separator/>
      </w:r>
    </w:p>
  </w:endnote>
  <w:endnote w:type="continuationSeparator" w:id="0">
    <w:p w:rsidR="00135A50" w:rsidRDefault="00135A50" w:rsidP="008E1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A50" w:rsidRDefault="00135A50" w:rsidP="008E1FC9">
      <w:r>
        <w:separator/>
      </w:r>
    </w:p>
  </w:footnote>
  <w:footnote w:type="continuationSeparator" w:id="0">
    <w:p w:rsidR="00135A50" w:rsidRDefault="00135A50" w:rsidP="008E1F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4E3" w:rsidRDefault="005520E0">
    <w:pPr>
      <w:pStyle w:val="a3"/>
      <w:jc w:val="center"/>
    </w:pPr>
    <w:r>
      <w:fldChar w:fldCharType="begin"/>
    </w:r>
    <w:r w:rsidR="00E734D1">
      <w:instrText>PAGE   \* MERGEFORMAT</w:instrText>
    </w:r>
    <w:r>
      <w:fldChar w:fldCharType="separate"/>
    </w:r>
    <w:r w:rsidR="00DD3682">
      <w:rPr>
        <w:noProof/>
      </w:rPr>
      <w:t>2</w:t>
    </w:r>
    <w:r>
      <w:rPr>
        <w:noProof/>
      </w:rPr>
      <w:fldChar w:fldCharType="end"/>
    </w:r>
  </w:p>
  <w:p w:rsidR="008034E3" w:rsidRPr="00FC3CF1" w:rsidRDefault="008034E3" w:rsidP="00300B9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049AF"/>
    <w:multiLevelType w:val="multilevel"/>
    <w:tmpl w:val="23AA9A48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287B3F9F"/>
    <w:multiLevelType w:val="multilevel"/>
    <w:tmpl w:val="E6EEB7F6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6476556A"/>
    <w:multiLevelType w:val="multilevel"/>
    <w:tmpl w:val="1AA2356E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53DD"/>
    <w:rsid w:val="00022F6D"/>
    <w:rsid w:val="000C1995"/>
    <w:rsid w:val="000E162B"/>
    <w:rsid w:val="000F3B94"/>
    <w:rsid w:val="00135A50"/>
    <w:rsid w:val="001472CB"/>
    <w:rsid w:val="0017698E"/>
    <w:rsid w:val="00195B79"/>
    <w:rsid w:val="001D07D8"/>
    <w:rsid w:val="001F58CF"/>
    <w:rsid w:val="002161BA"/>
    <w:rsid w:val="0026260F"/>
    <w:rsid w:val="00273DD6"/>
    <w:rsid w:val="002840E0"/>
    <w:rsid w:val="002953DD"/>
    <w:rsid w:val="002C3D87"/>
    <w:rsid w:val="00300B9C"/>
    <w:rsid w:val="003144E8"/>
    <w:rsid w:val="00315B77"/>
    <w:rsid w:val="00332F5F"/>
    <w:rsid w:val="003413B4"/>
    <w:rsid w:val="003524F2"/>
    <w:rsid w:val="0035326A"/>
    <w:rsid w:val="0036288E"/>
    <w:rsid w:val="0037049F"/>
    <w:rsid w:val="00386398"/>
    <w:rsid w:val="00386748"/>
    <w:rsid w:val="003B4212"/>
    <w:rsid w:val="003D18BB"/>
    <w:rsid w:val="00443CC4"/>
    <w:rsid w:val="00456661"/>
    <w:rsid w:val="004608DE"/>
    <w:rsid w:val="00473CA8"/>
    <w:rsid w:val="00475A3D"/>
    <w:rsid w:val="004D3284"/>
    <w:rsid w:val="004D4647"/>
    <w:rsid w:val="004F2591"/>
    <w:rsid w:val="005520E0"/>
    <w:rsid w:val="00584F4C"/>
    <w:rsid w:val="005A1C0C"/>
    <w:rsid w:val="005B4F02"/>
    <w:rsid w:val="005D683F"/>
    <w:rsid w:val="006028EC"/>
    <w:rsid w:val="00661C01"/>
    <w:rsid w:val="006D3C81"/>
    <w:rsid w:val="00753B54"/>
    <w:rsid w:val="00773BB0"/>
    <w:rsid w:val="007F31EC"/>
    <w:rsid w:val="008034E3"/>
    <w:rsid w:val="00890C1B"/>
    <w:rsid w:val="008E1FC9"/>
    <w:rsid w:val="008F0CEB"/>
    <w:rsid w:val="0090716E"/>
    <w:rsid w:val="00942C47"/>
    <w:rsid w:val="009526A8"/>
    <w:rsid w:val="009561A2"/>
    <w:rsid w:val="00962F43"/>
    <w:rsid w:val="00993943"/>
    <w:rsid w:val="00995413"/>
    <w:rsid w:val="00997351"/>
    <w:rsid w:val="009A1E69"/>
    <w:rsid w:val="009D5859"/>
    <w:rsid w:val="00A0272C"/>
    <w:rsid w:val="00A61430"/>
    <w:rsid w:val="00A73F05"/>
    <w:rsid w:val="00A82520"/>
    <w:rsid w:val="00A864F5"/>
    <w:rsid w:val="00AA3BE6"/>
    <w:rsid w:val="00AB124C"/>
    <w:rsid w:val="00AB5D51"/>
    <w:rsid w:val="00AE7D4D"/>
    <w:rsid w:val="00BD40BC"/>
    <w:rsid w:val="00BF1AEA"/>
    <w:rsid w:val="00C10C24"/>
    <w:rsid w:val="00C1259F"/>
    <w:rsid w:val="00C3734D"/>
    <w:rsid w:val="00C664DC"/>
    <w:rsid w:val="00C82D39"/>
    <w:rsid w:val="00C90525"/>
    <w:rsid w:val="00CA11B7"/>
    <w:rsid w:val="00D57CF1"/>
    <w:rsid w:val="00D84B97"/>
    <w:rsid w:val="00DD3682"/>
    <w:rsid w:val="00DE17C2"/>
    <w:rsid w:val="00E15C70"/>
    <w:rsid w:val="00E423E7"/>
    <w:rsid w:val="00E734D1"/>
    <w:rsid w:val="00E77500"/>
    <w:rsid w:val="00E90911"/>
    <w:rsid w:val="00EE4E60"/>
    <w:rsid w:val="00F71364"/>
    <w:rsid w:val="00F97ABD"/>
    <w:rsid w:val="00FC10DC"/>
    <w:rsid w:val="00FC3CF1"/>
    <w:rsid w:val="00FF0D3C"/>
    <w:rsid w:val="00FF7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basedOn w:val="a0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basedOn w:val="11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basedOn w:val="a0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basedOn w:val="a0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basedOn w:val="a0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basedOn w:val="11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basedOn w:val="a0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basedOn w:val="a0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ekonom7</dc:creator>
  <cp:lastModifiedBy>11</cp:lastModifiedBy>
  <cp:revision>18</cp:revision>
  <cp:lastPrinted>2018-11-22T07:38:00Z</cp:lastPrinted>
  <dcterms:created xsi:type="dcterms:W3CDTF">2018-09-14T08:17:00Z</dcterms:created>
  <dcterms:modified xsi:type="dcterms:W3CDTF">2019-10-11T08:18:00Z</dcterms:modified>
</cp:coreProperties>
</file>